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81" w:rsidRPr="00A22F99" w:rsidRDefault="00FE1681" w:rsidP="00FE168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Руководителю департамента</w:t>
      </w:r>
    </w:p>
    <w:p w:rsidR="00FE1681" w:rsidRPr="00A22F99" w:rsidRDefault="00FE1681" w:rsidP="00FE168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имущественных и земельных</w:t>
      </w:r>
    </w:p>
    <w:p w:rsidR="00FE1681" w:rsidRPr="00A22F99" w:rsidRDefault="00FE1681" w:rsidP="00FE168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отношений Воронежской области</w:t>
      </w:r>
    </w:p>
    <w:p w:rsidR="00FE1681" w:rsidRPr="00A22F99" w:rsidRDefault="00FE1681" w:rsidP="00FE168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FE1681" w:rsidRPr="00A22F99" w:rsidRDefault="00FE1681" w:rsidP="00FE168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(фамилия, имя, отчество заявителя)</w:t>
      </w:r>
    </w:p>
    <w:p w:rsidR="00FE1681" w:rsidRPr="00A22F99" w:rsidRDefault="00FE1681" w:rsidP="00FE168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22F9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A22F9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E1681" w:rsidRPr="00A22F99" w:rsidRDefault="00FE1681" w:rsidP="00FE168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E1681" w:rsidRPr="00A22F99" w:rsidRDefault="00FE1681" w:rsidP="00FE168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(адрес заявителя)</w:t>
      </w:r>
    </w:p>
    <w:p w:rsidR="00FE1681" w:rsidRPr="00A22F99" w:rsidRDefault="00FE1681" w:rsidP="00FE168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1681" w:rsidRDefault="00FE1681" w:rsidP="00FE1681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ЗАЯВЛЕНИЕ</w:t>
      </w:r>
    </w:p>
    <w:p w:rsidR="00FE1681" w:rsidRPr="00A22F99" w:rsidRDefault="00FE1681" w:rsidP="00FE1681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1681" w:rsidRPr="00FC48ED" w:rsidRDefault="00FE1681" w:rsidP="00FE1681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FE1681" w:rsidRPr="00A22F99" w:rsidRDefault="00FE1681" w:rsidP="00FE16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Прошу заключить соглашение об установлении сервитута в отношении земельного участка (части земельного участка), 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A22F9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E1681" w:rsidRPr="00C82FC4" w:rsidRDefault="00FE1681" w:rsidP="00FE16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2FC4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C82FC4">
        <w:rPr>
          <w:rFonts w:ascii="Times New Roman" w:hAnsi="Times New Roman" w:cs="Times New Roman"/>
          <w:sz w:val="22"/>
          <w:szCs w:val="22"/>
        </w:rPr>
        <w:t xml:space="preserve"> (место расположения земельного участка, адрес)</w:t>
      </w:r>
    </w:p>
    <w:p w:rsidR="00FE1681" w:rsidRPr="00A22F99" w:rsidRDefault="00FE1681" w:rsidP="00FE16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 xml:space="preserve">площадью  ________________  (___________)  </w:t>
      </w:r>
      <w:proofErr w:type="spellStart"/>
      <w:r w:rsidRPr="00A22F9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22F9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22F99">
        <w:rPr>
          <w:rFonts w:ascii="Times New Roman" w:hAnsi="Times New Roman" w:cs="Times New Roman"/>
          <w:sz w:val="28"/>
          <w:szCs w:val="28"/>
        </w:rPr>
        <w:t xml:space="preserve"> с  кадастровым  номером ___:____:________________  в целях 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FE1681" w:rsidRPr="0034359D" w:rsidRDefault="00FE1681" w:rsidP="00FE1681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A22F9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34359D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34359D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прохода и проезда через соседний земельный участок, строительства, реконструкции и (или) эксплуатации линейных объектов, не препятствующих использованию земельного участка в соответствии с разрешенным использованием, а также других нужд собственника недвижимого имущества)</w:t>
      </w:r>
    </w:p>
    <w:p w:rsidR="00FE1681" w:rsidRDefault="00FE1681" w:rsidP="00FE16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1681" w:rsidRPr="00A22F99" w:rsidRDefault="00FE1681" w:rsidP="00FE16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2F99">
        <w:rPr>
          <w:rFonts w:ascii="Times New Roman" w:hAnsi="Times New Roman" w:cs="Times New Roman"/>
          <w:sz w:val="28"/>
          <w:szCs w:val="28"/>
        </w:rPr>
        <w:t>рок___________________________________________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___________.</w:t>
      </w:r>
    </w:p>
    <w:p w:rsidR="00FE1681" w:rsidRPr="00A22F99" w:rsidRDefault="00FE1681" w:rsidP="00FE16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Представленные документы и сведения, указанные в заявлении, достоверны.</w:t>
      </w:r>
    </w:p>
    <w:p w:rsidR="00FE1681" w:rsidRDefault="00FE1681" w:rsidP="00FE16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681" w:rsidRDefault="00FE1681" w:rsidP="00FE16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681" w:rsidRPr="00A22F99" w:rsidRDefault="00FE1681" w:rsidP="00FE16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Приложения: (указывается список прилагаемых к заявлению документов)</w:t>
      </w:r>
    </w:p>
    <w:p w:rsidR="00FE1681" w:rsidRDefault="00FE1681" w:rsidP="00FE1681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FE1681" w:rsidRDefault="00FE1681" w:rsidP="00FE16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1681" w:rsidRDefault="00FE1681" w:rsidP="00FE16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2F99">
        <w:rPr>
          <w:rFonts w:ascii="Times New Roman" w:hAnsi="Times New Roman" w:cs="Times New Roman"/>
          <w:sz w:val="28"/>
          <w:szCs w:val="28"/>
        </w:rPr>
        <w:t xml:space="preserve">«____» _________ 20__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A22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681" w:rsidRPr="00C82FC4" w:rsidRDefault="00FE1681" w:rsidP="00FE16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C82FC4">
        <w:rPr>
          <w:rFonts w:ascii="Times New Roman" w:hAnsi="Times New Roman" w:cs="Times New Roman"/>
          <w:sz w:val="22"/>
          <w:szCs w:val="22"/>
        </w:rPr>
        <w:t xml:space="preserve">   (дата обращения)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C82FC4">
        <w:rPr>
          <w:rFonts w:ascii="Times New Roman" w:hAnsi="Times New Roman" w:cs="Times New Roman"/>
          <w:sz w:val="22"/>
          <w:szCs w:val="22"/>
        </w:rPr>
        <w:t xml:space="preserve"> (подпись заявителя)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82FC4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FE1681" w:rsidRDefault="00FE1681" w:rsidP="00FE1681">
      <w:pPr>
        <w:ind w:left="4962"/>
        <w:jc w:val="both"/>
        <w:rPr>
          <w:color w:val="000000"/>
          <w:sz w:val="22"/>
          <w:szCs w:val="22"/>
        </w:rPr>
      </w:pPr>
    </w:p>
    <w:p w:rsidR="00FE1681" w:rsidRDefault="00FE1681" w:rsidP="00FE1681">
      <w:pPr>
        <w:ind w:left="4962"/>
        <w:jc w:val="both"/>
        <w:rPr>
          <w:color w:val="000000"/>
          <w:sz w:val="22"/>
          <w:szCs w:val="22"/>
        </w:rPr>
      </w:pPr>
    </w:p>
    <w:p w:rsidR="00FE1681" w:rsidRDefault="00FE1681" w:rsidP="00FE1681"/>
    <w:p w:rsidR="004F7A97" w:rsidRDefault="004F7A97"/>
    <w:sectPr w:rsidR="004F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A5"/>
    <w:rsid w:val="004F7A97"/>
    <w:rsid w:val="007E23A5"/>
    <w:rsid w:val="00F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1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1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Е. Полякова</dc:creator>
  <cp:keywords/>
  <dc:description/>
  <cp:lastModifiedBy>Маргарита Е. Полякова</cp:lastModifiedBy>
  <cp:revision>2</cp:revision>
  <dcterms:created xsi:type="dcterms:W3CDTF">2018-03-22T14:31:00Z</dcterms:created>
  <dcterms:modified xsi:type="dcterms:W3CDTF">2018-03-22T14:31:00Z</dcterms:modified>
</cp:coreProperties>
</file>